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vertAnchor="text" w:horzAnchor="margin" w:tblpXSpec="center" w:tblpY="54"/>
        <w:tblW w:w="9288" w:type="dxa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EB51E7" w:rsidRPr="007D28D6" w14:paraId="2F8A9952" w14:textId="77777777" w:rsidTr="00EB51E7">
        <w:trPr>
          <w:trHeight w:val="369"/>
        </w:trPr>
        <w:tc>
          <w:tcPr>
            <w:tcW w:w="3096" w:type="dxa"/>
          </w:tcPr>
          <w:p w14:paraId="3BB202AA" w14:textId="77777777" w:rsidR="00EB51E7" w:rsidRPr="007D28D6" w:rsidRDefault="00EB51E7" w:rsidP="0070670B">
            <w:pPr>
              <w:jc w:val="center"/>
              <w:rPr>
                <w:b/>
                <w:bCs/>
              </w:rPr>
            </w:pPr>
          </w:p>
          <w:p w14:paraId="371CF638" w14:textId="77777777" w:rsidR="00EB51E7" w:rsidRPr="007D28D6" w:rsidRDefault="00EB51E7" w:rsidP="0070670B">
            <w:pPr>
              <w:jc w:val="center"/>
              <w:rPr>
                <w:b/>
                <w:bCs/>
              </w:rPr>
            </w:pPr>
            <w:r w:rsidRPr="007D28D6">
              <w:rPr>
                <w:b/>
                <w:bCs/>
              </w:rPr>
              <w:t>Obuwie profilaktyczne damskie (pary)</w:t>
            </w:r>
          </w:p>
        </w:tc>
        <w:tc>
          <w:tcPr>
            <w:tcW w:w="3096" w:type="dxa"/>
          </w:tcPr>
          <w:p w14:paraId="6D1EA09A" w14:textId="77777777" w:rsidR="00EB51E7" w:rsidRPr="007D28D6" w:rsidRDefault="00EB51E7" w:rsidP="0070670B">
            <w:pPr>
              <w:jc w:val="center"/>
              <w:rPr>
                <w:b/>
                <w:bCs/>
              </w:rPr>
            </w:pPr>
          </w:p>
          <w:p w14:paraId="4B04211E" w14:textId="77777777" w:rsidR="00EB51E7" w:rsidRPr="007D28D6" w:rsidRDefault="00EB51E7" w:rsidP="0070670B">
            <w:pPr>
              <w:jc w:val="center"/>
              <w:rPr>
                <w:b/>
                <w:bCs/>
              </w:rPr>
            </w:pPr>
            <w:r w:rsidRPr="007D28D6">
              <w:rPr>
                <w:b/>
                <w:bCs/>
              </w:rPr>
              <w:t>Obuwie profilaktyczne męskie (pary)</w:t>
            </w:r>
          </w:p>
        </w:tc>
        <w:tc>
          <w:tcPr>
            <w:tcW w:w="3096" w:type="dxa"/>
          </w:tcPr>
          <w:p w14:paraId="78774866" w14:textId="77777777" w:rsidR="00EB51E7" w:rsidRPr="007D28D6" w:rsidRDefault="00EB51E7" w:rsidP="0070670B">
            <w:pPr>
              <w:jc w:val="center"/>
              <w:rPr>
                <w:b/>
                <w:bCs/>
              </w:rPr>
            </w:pPr>
          </w:p>
          <w:p w14:paraId="13215C5B" w14:textId="034FE8CC" w:rsidR="00EB51E7" w:rsidRPr="007D28D6" w:rsidRDefault="00EB51E7" w:rsidP="0070670B">
            <w:pPr>
              <w:jc w:val="center"/>
              <w:rPr>
                <w:b/>
                <w:bCs/>
              </w:rPr>
            </w:pPr>
            <w:r w:rsidRPr="007D28D6">
              <w:rPr>
                <w:b/>
                <w:bCs/>
              </w:rPr>
              <w:t>Długość stopy</w:t>
            </w:r>
            <w:r>
              <w:rPr>
                <w:b/>
                <w:bCs/>
              </w:rPr>
              <w:t xml:space="preserve"> (cm)</w:t>
            </w:r>
          </w:p>
        </w:tc>
      </w:tr>
      <w:tr w:rsidR="00EB51E7" w:rsidRPr="007D28D6" w14:paraId="14FD3FD7" w14:textId="77777777" w:rsidTr="00EB51E7">
        <w:trPr>
          <w:trHeight w:val="369"/>
        </w:trPr>
        <w:tc>
          <w:tcPr>
            <w:tcW w:w="3096" w:type="dxa"/>
          </w:tcPr>
          <w:p w14:paraId="7B59D481" w14:textId="153DE6FC" w:rsidR="00EB51E7" w:rsidRPr="007D28D6" w:rsidRDefault="009D16F2" w:rsidP="00EB51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096" w:type="dxa"/>
          </w:tcPr>
          <w:p w14:paraId="403A492E" w14:textId="77777777" w:rsidR="00EB51E7" w:rsidRPr="007D28D6" w:rsidRDefault="00EB51E7" w:rsidP="0070670B">
            <w:pPr>
              <w:jc w:val="center"/>
              <w:rPr>
                <w:b/>
                <w:bCs/>
              </w:rPr>
            </w:pPr>
          </w:p>
        </w:tc>
        <w:tc>
          <w:tcPr>
            <w:tcW w:w="3096" w:type="dxa"/>
          </w:tcPr>
          <w:p w14:paraId="17164E58" w14:textId="69ADEB14" w:rsidR="00EB51E7" w:rsidRPr="007D28D6" w:rsidRDefault="00EB51E7" w:rsidP="00EB51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24,5</w:t>
            </w:r>
          </w:p>
        </w:tc>
      </w:tr>
      <w:tr w:rsidR="00EB51E7" w:rsidRPr="007D28D6" w14:paraId="7F507AFC" w14:textId="77777777" w:rsidTr="00EB51E7">
        <w:trPr>
          <w:trHeight w:val="389"/>
        </w:trPr>
        <w:tc>
          <w:tcPr>
            <w:tcW w:w="3096" w:type="dxa"/>
          </w:tcPr>
          <w:p w14:paraId="194854F3" w14:textId="1B343883" w:rsidR="00EB51E7" w:rsidRPr="007D28D6" w:rsidRDefault="00F461B9" w:rsidP="00EB51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096" w:type="dxa"/>
          </w:tcPr>
          <w:p w14:paraId="06EFAD12" w14:textId="77777777" w:rsidR="00EB51E7" w:rsidRPr="007D28D6" w:rsidRDefault="00EB51E7" w:rsidP="0070670B">
            <w:pPr>
              <w:jc w:val="center"/>
              <w:rPr>
                <w:b/>
                <w:bCs/>
              </w:rPr>
            </w:pPr>
          </w:p>
        </w:tc>
        <w:tc>
          <w:tcPr>
            <w:tcW w:w="3096" w:type="dxa"/>
          </w:tcPr>
          <w:p w14:paraId="33CF4742" w14:textId="5522DF4C" w:rsidR="00EB51E7" w:rsidRPr="007D28D6" w:rsidRDefault="00EB51E7" w:rsidP="00EB51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</w:tr>
      <w:tr w:rsidR="00EB51E7" w:rsidRPr="007D28D6" w14:paraId="4A20124F" w14:textId="77777777" w:rsidTr="00EB51E7">
        <w:trPr>
          <w:trHeight w:val="369"/>
        </w:trPr>
        <w:tc>
          <w:tcPr>
            <w:tcW w:w="3096" w:type="dxa"/>
          </w:tcPr>
          <w:p w14:paraId="6A7DE7B3" w14:textId="0EAF7FE7" w:rsidR="00EB51E7" w:rsidRPr="007D28D6" w:rsidRDefault="009D16F2" w:rsidP="00EB51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96" w:type="dxa"/>
          </w:tcPr>
          <w:p w14:paraId="7B2EBB28" w14:textId="77777777" w:rsidR="00EB51E7" w:rsidRPr="007D28D6" w:rsidRDefault="00EB51E7" w:rsidP="0070670B">
            <w:pPr>
              <w:jc w:val="center"/>
              <w:rPr>
                <w:b/>
                <w:bCs/>
              </w:rPr>
            </w:pPr>
          </w:p>
        </w:tc>
        <w:tc>
          <w:tcPr>
            <w:tcW w:w="3096" w:type="dxa"/>
          </w:tcPr>
          <w:p w14:paraId="4ACED468" w14:textId="26D2A4E0" w:rsidR="00EB51E7" w:rsidRPr="007D28D6" w:rsidRDefault="00EB51E7" w:rsidP="00EB51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</w:tr>
      <w:tr w:rsidR="00EB51E7" w:rsidRPr="007D28D6" w14:paraId="0BCF96CF" w14:textId="77777777" w:rsidTr="00EB51E7">
        <w:trPr>
          <w:trHeight w:val="369"/>
        </w:trPr>
        <w:tc>
          <w:tcPr>
            <w:tcW w:w="3096" w:type="dxa"/>
          </w:tcPr>
          <w:p w14:paraId="6D5AFEA9" w14:textId="5E6F1C1D" w:rsidR="00EB51E7" w:rsidRPr="007D28D6" w:rsidRDefault="00EB51E7" w:rsidP="00EB51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096" w:type="dxa"/>
          </w:tcPr>
          <w:p w14:paraId="56E89D0B" w14:textId="77777777" w:rsidR="00EB51E7" w:rsidRPr="007D28D6" w:rsidRDefault="00EB51E7" w:rsidP="0070670B">
            <w:pPr>
              <w:jc w:val="center"/>
              <w:rPr>
                <w:b/>
                <w:bCs/>
              </w:rPr>
            </w:pPr>
          </w:p>
        </w:tc>
        <w:tc>
          <w:tcPr>
            <w:tcW w:w="3096" w:type="dxa"/>
          </w:tcPr>
          <w:p w14:paraId="34DD8E61" w14:textId="554BF7D2" w:rsidR="00EB51E7" w:rsidRPr="007D28D6" w:rsidRDefault="00EB51E7" w:rsidP="00EB51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</w:tr>
      <w:tr w:rsidR="00EB51E7" w:rsidRPr="007D28D6" w14:paraId="2012D00D" w14:textId="77777777" w:rsidTr="00EB51E7">
        <w:trPr>
          <w:trHeight w:val="369"/>
        </w:trPr>
        <w:tc>
          <w:tcPr>
            <w:tcW w:w="3096" w:type="dxa"/>
          </w:tcPr>
          <w:p w14:paraId="6B7D60B6" w14:textId="66774B4B" w:rsidR="00EB51E7" w:rsidRPr="007D28D6" w:rsidRDefault="00EB51E7" w:rsidP="00EB51E7">
            <w:pPr>
              <w:jc w:val="center"/>
              <w:rPr>
                <w:b/>
                <w:bCs/>
              </w:rPr>
            </w:pPr>
          </w:p>
        </w:tc>
        <w:tc>
          <w:tcPr>
            <w:tcW w:w="3096" w:type="dxa"/>
          </w:tcPr>
          <w:p w14:paraId="43F42233" w14:textId="5BD888BB" w:rsidR="00EB51E7" w:rsidRPr="007D28D6" w:rsidRDefault="00EB51E7" w:rsidP="007067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096" w:type="dxa"/>
          </w:tcPr>
          <w:p w14:paraId="07D0D094" w14:textId="65B13F5C" w:rsidR="00EB51E7" w:rsidRPr="007D28D6" w:rsidRDefault="00EB51E7" w:rsidP="00EB51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28,5</w:t>
            </w:r>
          </w:p>
        </w:tc>
      </w:tr>
      <w:tr w:rsidR="00EB51E7" w:rsidRPr="007D28D6" w14:paraId="0C4ECF4B" w14:textId="77777777" w:rsidTr="00EB51E7">
        <w:trPr>
          <w:trHeight w:val="369"/>
        </w:trPr>
        <w:tc>
          <w:tcPr>
            <w:tcW w:w="3096" w:type="dxa"/>
          </w:tcPr>
          <w:p w14:paraId="624E26EF" w14:textId="03F19895" w:rsidR="00EB51E7" w:rsidRPr="007D28D6" w:rsidRDefault="00EB51E7" w:rsidP="00EB51E7">
            <w:pPr>
              <w:jc w:val="center"/>
              <w:rPr>
                <w:b/>
                <w:bCs/>
              </w:rPr>
            </w:pPr>
          </w:p>
        </w:tc>
        <w:tc>
          <w:tcPr>
            <w:tcW w:w="3096" w:type="dxa"/>
          </w:tcPr>
          <w:p w14:paraId="6B3887A6" w14:textId="5E28D0AD" w:rsidR="00EB51E7" w:rsidRPr="007D28D6" w:rsidRDefault="00EB51E7" w:rsidP="007067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(rozmiar 46)</w:t>
            </w:r>
          </w:p>
        </w:tc>
        <w:tc>
          <w:tcPr>
            <w:tcW w:w="3096" w:type="dxa"/>
          </w:tcPr>
          <w:p w14:paraId="72B8C990" w14:textId="46BAA393" w:rsidR="00EB51E7" w:rsidRPr="007D28D6" w:rsidRDefault="00EB51E7" w:rsidP="00EB51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brak</w:t>
            </w:r>
          </w:p>
        </w:tc>
      </w:tr>
      <w:tr w:rsidR="00EB51E7" w:rsidRPr="007D28D6" w14:paraId="2E1008C5" w14:textId="77777777" w:rsidTr="00EB51E7">
        <w:trPr>
          <w:trHeight w:val="369"/>
        </w:trPr>
        <w:tc>
          <w:tcPr>
            <w:tcW w:w="3096" w:type="dxa"/>
          </w:tcPr>
          <w:p w14:paraId="4B8FD1F9" w14:textId="13C987C2" w:rsidR="00EB51E7" w:rsidRPr="007D28D6" w:rsidRDefault="00EB51E7" w:rsidP="00EB51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096" w:type="dxa"/>
          </w:tcPr>
          <w:p w14:paraId="67770EAD" w14:textId="04BBCCF2" w:rsidR="00EB51E7" w:rsidRPr="007D28D6" w:rsidRDefault="00EB51E7" w:rsidP="007067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096" w:type="dxa"/>
          </w:tcPr>
          <w:p w14:paraId="5D7AFF27" w14:textId="33D88094" w:rsidR="00EB51E7" w:rsidRPr="007D28D6" w:rsidRDefault="00EB51E7" w:rsidP="00EB51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26,5</w:t>
            </w:r>
          </w:p>
        </w:tc>
      </w:tr>
      <w:tr w:rsidR="00EB51E7" w:rsidRPr="007D28D6" w14:paraId="32A0FA1D" w14:textId="77777777" w:rsidTr="00EB51E7">
        <w:trPr>
          <w:trHeight w:val="369"/>
        </w:trPr>
        <w:tc>
          <w:tcPr>
            <w:tcW w:w="3096" w:type="dxa"/>
          </w:tcPr>
          <w:p w14:paraId="37704820" w14:textId="781F84AB" w:rsidR="00EB51E7" w:rsidRPr="007D28D6" w:rsidRDefault="00F461B9" w:rsidP="00EB51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096" w:type="dxa"/>
          </w:tcPr>
          <w:p w14:paraId="698BBCE7" w14:textId="4FBD52B7" w:rsidR="00EB51E7" w:rsidRPr="007D28D6" w:rsidRDefault="00EB51E7" w:rsidP="00EB51E7">
            <w:pPr>
              <w:rPr>
                <w:b/>
                <w:bCs/>
              </w:rPr>
            </w:pPr>
          </w:p>
        </w:tc>
        <w:tc>
          <w:tcPr>
            <w:tcW w:w="3096" w:type="dxa"/>
          </w:tcPr>
          <w:p w14:paraId="30DADC7C" w14:textId="465FB6B1" w:rsidR="00EB51E7" w:rsidRPr="007D28D6" w:rsidRDefault="00EB51E7" w:rsidP="00EB51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23,5</w:t>
            </w:r>
          </w:p>
        </w:tc>
      </w:tr>
      <w:tr w:rsidR="00EB51E7" w:rsidRPr="007D28D6" w14:paraId="30FDCAB8" w14:textId="77777777" w:rsidTr="00EB51E7">
        <w:trPr>
          <w:trHeight w:val="369"/>
        </w:trPr>
        <w:tc>
          <w:tcPr>
            <w:tcW w:w="3096" w:type="dxa"/>
          </w:tcPr>
          <w:p w14:paraId="1C46CDDA" w14:textId="411A73AE" w:rsidR="00EB51E7" w:rsidRPr="007D28D6" w:rsidRDefault="00F461B9" w:rsidP="00EB51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96" w:type="dxa"/>
          </w:tcPr>
          <w:p w14:paraId="6353E6BB" w14:textId="77777777" w:rsidR="00EB51E7" w:rsidRPr="007D28D6" w:rsidRDefault="00EB51E7" w:rsidP="0070670B">
            <w:pPr>
              <w:jc w:val="center"/>
              <w:rPr>
                <w:b/>
                <w:bCs/>
              </w:rPr>
            </w:pPr>
          </w:p>
        </w:tc>
        <w:tc>
          <w:tcPr>
            <w:tcW w:w="3096" w:type="dxa"/>
          </w:tcPr>
          <w:p w14:paraId="24C7792A" w14:textId="7DB36062" w:rsidR="00EB51E7" w:rsidRPr="007D28D6" w:rsidRDefault="00EB51E7" w:rsidP="00EB51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25,5</w:t>
            </w:r>
          </w:p>
        </w:tc>
      </w:tr>
      <w:tr w:rsidR="00EB51E7" w:rsidRPr="007D28D6" w14:paraId="4BA12300" w14:textId="77777777" w:rsidTr="00EB51E7">
        <w:trPr>
          <w:trHeight w:val="369"/>
        </w:trPr>
        <w:tc>
          <w:tcPr>
            <w:tcW w:w="3096" w:type="dxa"/>
          </w:tcPr>
          <w:p w14:paraId="7F8F776E" w14:textId="78965942" w:rsidR="00EB51E7" w:rsidRPr="007D28D6" w:rsidRDefault="009D16F2" w:rsidP="00EB51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096" w:type="dxa"/>
          </w:tcPr>
          <w:p w14:paraId="3DE5B717" w14:textId="77777777" w:rsidR="00EB51E7" w:rsidRPr="007D28D6" w:rsidRDefault="00EB51E7" w:rsidP="0070670B">
            <w:pPr>
              <w:jc w:val="center"/>
              <w:rPr>
                <w:b/>
                <w:bCs/>
              </w:rPr>
            </w:pPr>
          </w:p>
        </w:tc>
        <w:tc>
          <w:tcPr>
            <w:tcW w:w="3096" w:type="dxa"/>
          </w:tcPr>
          <w:p w14:paraId="30ADB836" w14:textId="59D3EB75" w:rsidR="00EB51E7" w:rsidRPr="007D28D6" w:rsidRDefault="00EB51E7" w:rsidP="00EB51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</w:tr>
      <w:tr w:rsidR="00EB51E7" w:rsidRPr="007D28D6" w14:paraId="74820381" w14:textId="77777777" w:rsidTr="00EB51E7">
        <w:trPr>
          <w:trHeight w:val="369"/>
        </w:trPr>
        <w:tc>
          <w:tcPr>
            <w:tcW w:w="3096" w:type="dxa"/>
          </w:tcPr>
          <w:p w14:paraId="4AF0CAB8" w14:textId="669BA916" w:rsidR="00EB51E7" w:rsidRPr="007D28D6" w:rsidRDefault="00EB51E7" w:rsidP="00EB51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096" w:type="dxa"/>
          </w:tcPr>
          <w:p w14:paraId="129DD115" w14:textId="28E40C6C" w:rsidR="00EB51E7" w:rsidRPr="007D28D6" w:rsidRDefault="00EB51E7" w:rsidP="00EB51E7">
            <w:pPr>
              <w:rPr>
                <w:b/>
                <w:bCs/>
              </w:rPr>
            </w:pPr>
          </w:p>
        </w:tc>
        <w:tc>
          <w:tcPr>
            <w:tcW w:w="3096" w:type="dxa"/>
          </w:tcPr>
          <w:p w14:paraId="4B6ADD1B" w14:textId="1E32F5CC" w:rsidR="00EB51E7" w:rsidRPr="007D28D6" w:rsidRDefault="00EB51E7" w:rsidP="00EB51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</w:tr>
      <w:tr w:rsidR="00EB51E7" w:rsidRPr="007D28D6" w14:paraId="3253425C" w14:textId="77777777" w:rsidTr="00EB51E7">
        <w:trPr>
          <w:trHeight w:val="369"/>
        </w:trPr>
        <w:tc>
          <w:tcPr>
            <w:tcW w:w="3096" w:type="dxa"/>
          </w:tcPr>
          <w:p w14:paraId="73F72E18" w14:textId="77777777" w:rsidR="00EB51E7" w:rsidRPr="007D28D6" w:rsidRDefault="00EB51E7" w:rsidP="00EB51E7">
            <w:pPr>
              <w:jc w:val="center"/>
              <w:rPr>
                <w:b/>
                <w:bCs/>
              </w:rPr>
            </w:pPr>
          </w:p>
        </w:tc>
        <w:tc>
          <w:tcPr>
            <w:tcW w:w="3096" w:type="dxa"/>
          </w:tcPr>
          <w:p w14:paraId="6CB04C25" w14:textId="5C1BD007" w:rsidR="00EB51E7" w:rsidRPr="007D28D6" w:rsidRDefault="00EB51E7" w:rsidP="007067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096" w:type="dxa"/>
          </w:tcPr>
          <w:p w14:paraId="42662A57" w14:textId="6827DB7A" w:rsidR="00EB51E7" w:rsidRPr="007D28D6" w:rsidRDefault="00EB51E7" w:rsidP="00EB51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27,5</w:t>
            </w:r>
          </w:p>
        </w:tc>
      </w:tr>
      <w:tr w:rsidR="00EB51E7" w:rsidRPr="007D28D6" w14:paraId="5D39E8D6" w14:textId="77777777" w:rsidTr="00EB51E7">
        <w:trPr>
          <w:trHeight w:val="369"/>
        </w:trPr>
        <w:tc>
          <w:tcPr>
            <w:tcW w:w="3096" w:type="dxa"/>
          </w:tcPr>
          <w:p w14:paraId="20B8A8E5" w14:textId="4EB00521" w:rsidR="00EB51E7" w:rsidRPr="007D28D6" w:rsidRDefault="009D16F2" w:rsidP="00EB51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(rozmiar 37)</w:t>
            </w:r>
          </w:p>
        </w:tc>
        <w:tc>
          <w:tcPr>
            <w:tcW w:w="3096" w:type="dxa"/>
          </w:tcPr>
          <w:p w14:paraId="673414C2" w14:textId="77777777" w:rsidR="00EB51E7" w:rsidRPr="007D28D6" w:rsidRDefault="00EB51E7" w:rsidP="0070670B">
            <w:pPr>
              <w:jc w:val="center"/>
              <w:rPr>
                <w:b/>
                <w:bCs/>
              </w:rPr>
            </w:pPr>
          </w:p>
        </w:tc>
        <w:tc>
          <w:tcPr>
            <w:tcW w:w="3096" w:type="dxa"/>
          </w:tcPr>
          <w:p w14:paraId="540D3FD3" w14:textId="516DDC27" w:rsidR="00EB51E7" w:rsidRPr="007D28D6" w:rsidRDefault="009D16F2" w:rsidP="00EB51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brak</w:t>
            </w:r>
          </w:p>
        </w:tc>
      </w:tr>
      <w:tr w:rsidR="00EB51E7" w:rsidRPr="007D28D6" w14:paraId="39614F84" w14:textId="77777777" w:rsidTr="00EB51E7">
        <w:trPr>
          <w:trHeight w:val="369"/>
        </w:trPr>
        <w:tc>
          <w:tcPr>
            <w:tcW w:w="3096" w:type="dxa"/>
          </w:tcPr>
          <w:p w14:paraId="34377D36" w14:textId="77777777" w:rsidR="00EB51E7" w:rsidRPr="007D28D6" w:rsidRDefault="00EB51E7" w:rsidP="00EB51E7">
            <w:pPr>
              <w:jc w:val="center"/>
              <w:rPr>
                <w:b/>
                <w:bCs/>
              </w:rPr>
            </w:pPr>
          </w:p>
        </w:tc>
        <w:tc>
          <w:tcPr>
            <w:tcW w:w="3096" w:type="dxa"/>
          </w:tcPr>
          <w:p w14:paraId="4FCB45A0" w14:textId="77777777" w:rsidR="00EB51E7" w:rsidRPr="007D28D6" w:rsidRDefault="00EB51E7" w:rsidP="0070670B">
            <w:pPr>
              <w:jc w:val="center"/>
              <w:rPr>
                <w:b/>
                <w:bCs/>
              </w:rPr>
            </w:pPr>
          </w:p>
        </w:tc>
        <w:tc>
          <w:tcPr>
            <w:tcW w:w="3096" w:type="dxa"/>
          </w:tcPr>
          <w:p w14:paraId="443AF021" w14:textId="1A2A6AEA" w:rsidR="00EB51E7" w:rsidRPr="007D28D6" w:rsidRDefault="00EB51E7" w:rsidP="00EB51E7">
            <w:pPr>
              <w:jc w:val="center"/>
              <w:rPr>
                <w:b/>
                <w:bCs/>
              </w:rPr>
            </w:pPr>
          </w:p>
        </w:tc>
      </w:tr>
      <w:tr w:rsidR="00EB51E7" w:rsidRPr="007D28D6" w14:paraId="3935EBA4" w14:textId="77777777" w:rsidTr="00EB51E7">
        <w:trPr>
          <w:trHeight w:val="369"/>
        </w:trPr>
        <w:tc>
          <w:tcPr>
            <w:tcW w:w="3096" w:type="dxa"/>
          </w:tcPr>
          <w:p w14:paraId="2485F755" w14:textId="77777777" w:rsidR="00EB51E7" w:rsidRPr="007D28D6" w:rsidRDefault="00EB51E7" w:rsidP="00EB51E7">
            <w:pPr>
              <w:jc w:val="center"/>
              <w:rPr>
                <w:b/>
                <w:bCs/>
              </w:rPr>
            </w:pPr>
          </w:p>
        </w:tc>
        <w:tc>
          <w:tcPr>
            <w:tcW w:w="3096" w:type="dxa"/>
          </w:tcPr>
          <w:p w14:paraId="426E42BC" w14:textId="77777777" w:rsidR="00EB51E7" w:rsidRPr="007D28D6" w:rsidRDefault="00EB51E7" w:rsidP="0070670B">
            <w:pPr>
              <w:jc w:val="center"/>
              <w:rPr>
                <w:b/>
                <w:bCs/>
              </w:rPr>
            </w:pPr>
          </w:p>
        </w:tc>
        <w:tc>
          <w:tcPr>
            <w:tcW w:w="3096" w:type="dxa"/>
          </w:tcPr>
          <w:p w14:paraId="1B02EB62" w14:textId="2E32685F" w:rsidR="00EB51E7" w:rsidRPr="007D28D6" w:rsidRDefault="00EB51E7" w:rsidP="00EB51E7">
            <w:pPr>
              <w:jc w:val="center"/>
              <w:rPr>
                <w:b/>
                <w:bCs/>
              </w:rPr>
            </w:pPr>
          </w:p>
        </w:tc>
      </w:tr>
      <w:tr w:rsidR="00EB51E7" w:rsidRPr="007D28D6" w14:paraId="5FB1BC70" w14:textId="77777777" w:rsidTr="00EB51E7">
        <w:trPr>
          <w:trHeight w:val="369"/>
        </w:trPr>
        <w:tc>
          <w:tcPr>
            <w:tcW w:w="3096" w:type="dxa"/>
          </w:tcPr>
          <w:p w14:paraId="14AC7710" w14:textId="77777777" w:rsidR="00EB51E7" w:rsidRPr="007D28D6" w:rsidRDefault="00EB51E7" w:rsidP="00EB51E7">
            <w:pPr>
              <w:jc w:val="center"/>
              <w:rPr>
                <w:b/>
                <w:bCs/>
              </w:rPr>
            </w:pPr>
          </w:p>
        </w:tc>
        <w:tc>
          <w:tcPr>
            <w:tcW w:w="3096" w:type="dxa"/>
          </w:tcPr>
          <w:p w14:paraId="37606453" w14:textId="77777777" w:rsidR="00EB51E7" w:rsidRPr="007D28D6" w:rsidRDefault="00EB51E7" w:rsidP="0070670B">
            <w:pPr>
              <w:jc w:val="center"/>
              <w:rPr>
                <w:b/>
                <w:bCs/>
              </w:rPr>
            </w:pPr>
          </w:p>
        </w:tc>
        <w:tc>
          <w:tcPr>
            <w:tcW w:w="3096" w:type="dxa"/>
          </w:tcPr>
          <w:p w14:paraId="07F590E2" w14:textId="461257BD" w:rsidR="00EB51E7" w:rsidRPr="007D28D6" w:rsidRDefault="00EB51E7" w:rsidP="00EB51E7">
            <w:pPr>
              <w:jc w:val="center"/>
              <w:rPr>
                <w:b/>
                <w:bCs/>
              </w:rPr>
            </w:pPr>
          </w:p>
        </w:tc>
      </w:tr>
      <w:tr w:rsidR="00EB51E7" w:rsidRPr="007D28D6" w14:paraId="33B14A40" w14:textId="77777777" w:rsidTr="00EB51E7">
        <w:trPr>
          <w:trHeight w:val="369"/>
        </w:trPr>
        <w:tc>
          <w:tcPr>
            <w:tcW w:w="3096" w:type="dxa"/>
          </w:tcPr>
          <w:p w14:paraId="793E033B" w14:textId="77777777" w:rsidR="00EB51E7" w:rsidRPr="007D28D6" w:rsidRDefault="00EB51E7" w:rsidP="00EB51E7">
            <w:pPr>
              <w:jc w:val="center"/>
              <w:rPr>
                <w:b/>
                <w:bCs/>
              </w:rPr>
            </w:pPr>
          </w:p>
        </w:tc>
        <w:tc>
          <w:tcPr>
            <w:tcW w:w="3096" w:type="dxa"/>
          </w:tcPr>
          <w:p w14:paraId="5B0ED84E" w14:textId="77777777" w:rsidR="00EB51E7" w:rsidRPr="007D28D6" w:rsidRDefault="00EB51E7" w:rsidP="0070670B">
            <w:pPr>
              <w:jc w:val="center"/>
              <w:rPr>
                <w:b/>
                <w:bCs/>
              </w:rPr>
            </w:pPr>
          </w:p>
        </w:tc>
        <w:tc>
          <w:tcPr>
            <w:tcW w:w="3096" w:type="dxa"/>
          </w:tcPr>
          <w:p w14:paraId="638D1B80" w14:textId="28D32511" w:rsidR="00EB51E7" w:rsidRPr="007D28D6" w:rsidRDefault="00EB51E7" w:rsidP="00EB51E7">
            <w:pPr>
              <w:jc w:val="center"/>
              <w:rPr>
                <w:b/>
                <w:bCs/>
              </w:rPr>
            </w:pPr>
          </w:p>
        </w:tc>
      </w:tr>
      <w:tr w:rsidR="00EB51E7" w:rsidRPr="007D28D6" w14:paraId="62DB828A" w14:textId="77777777" w:rsidTr="00EB51E7">
        <w:trPr>
          <w:trHeight w:val="369"/>
        </w:trPr>
        <w:tc>
          <w:tcPr>
            <w:tcW w:w="3096" w:type="dxa"/>
          </w:tcPr>
          <w:p w14:paraId="76CF8B27" w14:textId="77777777" w:rsidR="00EB51E7" w:rsidRPr="007D28D6" w:rsidRDefault="00EB51E7" w:rsidP="00EB51E7">
            <w:pPr>
              <w:jc w:val="center"/>
              <w:rPr>
                <w:b/>
                <w:bCs/>
              </w:rPr>
            </w:pPr>
          </w:p>
        </w:tc>
        <w:tc>
          <w:tcPr>
            <w:tcW w:w="3096" w:type="dxa"/>
          </w:tcPr>
          <w:p w14:paraId="131A5B0B" w14:textId="77777777" w:rsidR="00EB51E7" w:rsidRPr="007D28D6" w:rsidRDefault="00EB51E7" w:rsidP="0070670B">
            <w:pPr>
              <w:jc w:val="center"/>
              <w:rPr>
                <w:b/>
                <w:bCs/>
              </w:rPr>
            </w:pPr>
          </w:p>
        </w:tc>
        <w:tc>
          <w:tcPr>
            <w:tcW w:w="3096" w:type="dxa"/>
          </w:tcPr>
          <w:p w14:paraId="752382D8" w14:textId="50C7A15D" w:rsidR="00EB51E7" w:rsidRPr="007D28D6" w:rsidRDefault="00EB51E7" w:rsidP="00EB51E7">
            <w:pPr>
              <w:jc w:val="center"/>
              <w:rPr>
                <w:b/>
                <w:bCs/>
              </w:rPr>
            </w:pPr>
          </w:p>
        </w:tc>
      </w:tr>
    </w:tbl>
    <w:p w14:paraId="2212F03C" w14:textId="77777777" w:rsidR="008954D6" w:rsidRPr="007D28D6" w:rsidRDefault="008954D6" w:rsidP="007D28D6">
      <w:pPr>
        <w:jc w:val="center"/>
        <w:rPr>
          <w:b/>
          <w:bCs/>
        </w:rPr>
      </w:pPr>
    </w:p>
    <w:p w14:paraId="1F32BA63" w14:textId="77777777" w:rsidR="008954D6" w:rsidRPr="007D28D6" w:rsidRDefault="008954D6" w:rsidP="00EB51E7">
      <w:pPr>
        <w:rPr>
          <w:b/>
          <w:bCs/>
        </w:rPr>
      </w:pPr>
    </w:p>
    <w:sectPr w:rsidR="008954D6" w:rsidRPr="007D28D6" w:rsidSect="007D28D6">
      <w:pgSz w:w="16838" w:h="11906" w:orient="landscape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5CA3B" w14:textId="77777777" w:rsidR="00D26899" w:rsidRDefault="00D26899" w:rsidP="007D28D6">
      <w:pPr>
        <w:spacing w:after="0" w:line="240" w:lineRule="auto"/>
      </w:pPr>
      <w:r>
        <w:separator/>
      </w:r>
    </w:p>
  </w:endnote>
  <w:endnote w:type="continuationSeparator" w:id="0">
    <w:p w14:paraId="1C28217D" w14:textId="77777777" w:rsidR="00D26899" w:rsidRDefault="00D26899" w:rsidP="007D2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017DE" w14:textId="77777777" w:rsidR="00D26899" w:rsidRDefault="00D26899" w:rsidP="007D28D6">
      <w:pPr>
        <w:spacing w:after="0" w:line="240" w:lineRule="auto"/>
      </w:pPr>
      <w:r>
        <w:separator/>
      </w:r>
    </w:p>
  </w:footnote>
  <w:footnote w:type="continuationSeparator" w:id="0">
    <w:p w14:paraId="69B705E8" w14:textId="77777777" w:rsidR="00D26899" w:rsidRDefault="00D26899" w:rsidP="007D28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4D6"/>
    <w:rsid w:val="004F7911"/>
    <w:rsid w:val="005265D1"/>
    <w:rsid w:val="0070670B"/>
    <w:rsid w:val="007D28D6"/>
    <w:rsid w:val="008954D6"/>
    <w:rsid w:val="0095682D"/>
    <w:rsid w:val="009D16F2"/>
    <w:rsid w:val="00D26899"/>
    <w:rsid w:val="00DD288E"/>
    <w:rsid w:val="00EB51E7"/>
    <w:rsid w:val="00F4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62725F"/>
  <w15:chartTrackingRefBased/>
  <w15:docId w15:val="{B0129F8A-3130-4790-B349-F842DF93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54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54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54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54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54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54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54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54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54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54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54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54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54D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54D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54D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54D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54D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54D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54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954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54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954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54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54D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954D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954D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54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54D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54D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895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D2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8D6"/>
  </w:style>
  <w:style w:type="paragraph" w:styleId="Stopka">
    <w:name w:val="footer"/>
    <w:basedOn w:val="Normalny"/>
    <w:link w:val="StopkaZnak"/>
    <w:uiPriority w:val="99"/>
    <w:unhideWhenUsed/>
    <w:rsid w:val="007D2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36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Ojdanowska</dc:creator>
  <cp:keywords/>
  <dc:description/>
  <cp:lastModifiedBy>Ewelina Ojdanowska</cp:lastModifiedBy>
  <cp:revision>2</cp:revision>
  <cp:lastPrinted>2025-12-05T10:30:00Z</cp:lastPrinted>
  <dcterms:created xsi:type="dcterms:W3CDTF">2025-12-04T12:43:00Z</dcterms:created>
  <dcterms:modified xsi:type="dcterms:W3CDTF">2025-12-05T10:31:00Z</dcterms:modified>
</cp:coreProperties>
</file>